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59C8" w14:textId="77777777" w:rsidR="00524140" w:rsidRPr="00CC6881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6881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CC6881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B77962" w:rsidRPr="00CC6881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410E107E" w14:textId="77777777" w:rsidR="0059144C" w:rsidRPr="00CC6881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6881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CC6881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CC6881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539B8C83" w14:textId="77777777" w:rsidR="0059144C" w:rsidRPr="00CC6881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17E39324" w14:textId="77777777" w:rsidR="009765F0" w:rsidRPr="00476652" w:rsidRDefault="009765F0" w:rsidP="009765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bookmarkStart w:id="0" w:name="_Hlk227317731"/>
      <w:r w:rsidRPr="00476652">
        <w:rPr>
          <w:rFonts w:ascii="Calibri" w:hAnsi="Calibri" w:cs="Calibri"/>
          <w:b/>
        </w:rPr>
        <w:t>CS/AH01/1101468712/26/PS</w:t>
      </w:r>
    </w:p>
    <w:bookmarkEnd w:id="0"/>
    <w:p w14:paraId="446E180C" w14:textId="77777777" w:rsidR="00CC6881" w:rsidRDefault="00CC6881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3BA8DBC3" w14:textId="596DB917" w:rsidR="009765F0" w:rsidRPr="009765F0" w:rsidRDefault="009765F0" w:rsidP="0059144C">
      <w:pPr>
        <w:spacing w:after="0"/>
        <w:contextualSpacing/>
        <w:jc w:val="both"/>
        <w:rPr>
          <w:rFonts w:ascii="Calibri" w:eastAsiaTheme="minorHAnsi" w:hAnsi="Calibri" w:cs="Calibri"/>
          <w:lang w:eastAsia="en-US"/>
        </w:rPr>
      </w:pPr>
      <w:r w:rsidRPr="009765F0">
        <w:rPr>
          <w:rFonts w:ascii="Calibri" w:eastAsiaTheme="minorHAnsi" w:hAnsi="Calibri" w:cs="Calibri"/>
          <w:lang w:eastAsia="en-US"/>
        </w:rPr>
        <w:t>Segons l’indicat al PPT i als criteris d’adjudicació.</w:t>
      </w:r>
    </w:p>
    <w:sectPr w:rsidR="009765F0" w:rsidRPr="009765F0" w:rsidSect="00CC6881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3C6F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7199CFBC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61A0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3DB0F734" wp14:editId="4908643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39929101" name="Imatge 1139929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80AD5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41278D4D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C174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D578000" wp14:editId="5A5C06AE">
          <wp:simplePos x="0" y="0"/>
          <wp:positionH relativeFrom="margin">
            <wp:align>left</wp:align>
          </wp:positionH>
          <wp:positionV relativeFrom="page">
            <wp:posOffset>368300</wp:posOffset>
          </wp:positionV>
          <wp:extent cx="1744350" cy="346364"/>
          <wp:effectExtent l="0" t="0" r="0" b="0"/>
          <wp:wrapNone/>
          <wp:docPr id="9147500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4350" cy="346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2B6797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97156140">
    <w:abstractNumId w:val="1"/>
  </w:num>
  <w:num w:numId="2" w16cid:durableId="1554850769">
    <w:abstractNumId w:val="0"/>
  </w:num>
  <w:num w:numId="3" w16cid:durableId="1114667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322C3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B289C"/>
    <w:rsid w:val="00973C45"/>
    <w:rsid w:val="009765F0"/>
    <w:rsid w:val="009B3609"/>
    <w:rsid w:val="00A13AAC"/>
    <w:rsid w:val="00A52851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C6881"/>
    <w:rsid w:val="00CE36A4"/>
    <w:rsid w:val="00CE4EA5"/>
    <w:rsid w:val="00D514F0"/>
    <w:rsid w:val="00D80DB8"/>
    <w:rsid w:val="00D919CE"/>
    <w:rsid w:val="00DA46AC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D2635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2026-04-17T09:43:00Z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